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7D765" w14:textId="33A2BFBF" w:rsidR="001C27C8" w:rsidRDefault="001C27C8" w:rsidP="001C27C8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 DO SWZ</w:t>
      </w:r>
    </w:p>
    <w:p w14:paraId="48652D26" w14:textId="77777777" w:rsidR="001C27C8" w:rsidRDefault="001C27C8" w:rsidP="001C27C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CC5D0C0" w14:textId="5D52B135" w:rsidR="001C27C8" w:rsidRPr="00A22DCF" w:rsidRDefault="001C27C8" w:rsidP="00A6141B">
      <w:pPr>
        <w:spacing w:after="0" w:line="480" w:lineRule="auto"/>
        <w:ind w:left="5246" w:hanging="416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EEE82EA" w14:textId="77777777" w:rsidR="00A6141B" w:rsidRDefault="00A6141B" w:rsidP="00A6141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Wielkopolskie Centrum Recyklingu Sp. z o.o. w Jarocinie </w:t>
      </w:r>
    </w:p>
    <w:p w14:paraId="2F2129DE" w14:textId="77777777" w:rsidR="00A6141B" w:rsidRPr="007D2CEF" w:rsidRDefault="00A6141B" w:rsidP="00A6141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Witaszyczki, ul. Mariusza </w:t>
      </w:r>
      <w:proofErr w:type="spellStart"/>
      <w:r>
        <w:rPr>
          <w:rFonts w:ascii="Verdana" w:hAnsi="Verdana"/>
          <w:b/>
          <w:sz w:val="20"/>
          <w:szCs w:val="20"/>
        </w:rPr>
        <w:t>Małynicza</w:t>
      </w:r>
      <w:proofErr w:type="spellEnd"/>
      <w:r>
        <w:rPr>
          <w:rFonts w:ascii="Verdana" w:hAnsi="Verdana"/>
          <w:b/>
          <w:sz w:val="20"/>
          <w:szCs w:val="20"/>
        </w:rPr>
        <w:t xml:space="preserve"> 1</w:t>
      </w:r>
      <w:r w:rsidRPr="007D2CEF">
        <w:rPr>
          <w:rFonts w:ascii="Verdana" w:hAnsi="Verdana"/>
          <w:b/>
          <w:sz w:val="20"/>
          <w:szCs w:val="20"/>
        </w:rPr>
        <w:t xml:space="preserve"> </w:t>
      </w:r>
      <w:r w:rsidRPr="007D2CEF">
        <w:rPr>
          <w:rFonts w:ascii="Verdana" w:hAnsi="Verdana"/>
          <w:b/>
          <w:sz w:val="20"/>
          <w:szCs w:val="20"/>
        </w:rPr>
        <w:br/>
        <w:t>63-200 Jarocin</w:t>
      </w:r>
    </w:p>
    <w:p w14:paraId="367CCF48" w14:textId="6574DA7B" w:rsidR="008E4C8C" w:rsidRPr="003907DE" w:rsidRDefault="008E4C8C" w:rsidP="008E4C8C">
      <w:pPr>
        <w:pStyle w:val="Zwykytekst1"/>
        <w:tabs>
          <w:tab w:val="left" w:leader="dot" w:pos="9360"/>
        </w:tabs>
        <w:spacing w:line="276" w:lineRule="auto"/>
        <w:ind w:left="5697"/>
        <w:rPr>
          <w:rFonts w:ascii="Verdana" w:hAnsi="Verdana"/>
          <w:b/>
          <w:bCs/>
        </w:rPr>
      </w:pPr>
    </w:p>
    <w:p w14:paraId="0DA4224B" w14:textId="77777777" w:rsidR="001C27C8" w:rsidRPr="00A22DCF" w:rsidRDefault="001C27C8" w:rsidP="001C27C8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6CC442A1" w14:textId="77777777" w:rsidR="001C27C8" w:rsidRPr="00A22DCF" w:rsidRDefault="001C27C8" w:rsidP="001C27C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3CFAD9" w14:textId="77777777" w:rsidR="001C27C8" w:rsidRPr="00842991" w:rsidRDefault="001C27C8" w:rsidP="001C27C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7E702115" w14:textId="77777777" w:rsidR="001C27C8" w:rsidRPr="00262D61" w:rsidRDefault="001C27C8" w:rsidP="001C27C8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EB2230F" w14:textId="77777777" w:rsidR="001C27C8" w:rsidRPr="00A22DCF" w:rsidRDefault="001C27C8" w:rsidP="001C27C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2F7B6D1" w14:textId="77777777" w:rsidR="001C27C8" w:rsidRPr="00842991" w:rsidRDefault="001C27C8" w:rsidP="001C27C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742D2486" w14:textId="77777777" w:rsidR="001C27C8" w:rsidRPr="00A22DCF" w:rsidRDefault="001C27C8" w:rsidP="001C27C8">
      <w:pPr>
        <w:rPr>
          <w:rFonts w:ascii="Arial" w:hAnsi="Arial" w:cs="Arial"/>
          <w:sz w:val="21"/>
          <w:szCs w:val="21"/>
        </w:rPr>
      </w:pPr>
    </w:p>
    <w:p w14:paraId="02DF1628" w14:textId="77777777" w:rsidR="001C27C8" w:rsidRDefault="001C27C8" w:rsidP="001C27C8">
      <w:pPr>
        <w:spacing w:after="120" w:line="360" w:lineRule="auto"/>
        <w:rPr>
          <w:rFonts w:ascii="Arial" w:hAnsi="Arial" w:cs="Arial"/>
          <w:b/>
          <w:u w:val="single"/>
        </w:rPr>
      </w:pPr>
    </w:p>
    <w:p w14:paraId="4361AF1C" w14:textId="77777777" w:rsidR="001C27C8" w:rsidRPr="00D9586F" w:rsidRDefault="001C27C8" w:rsidP="001C27C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5878FF5" w14:textId="77777777" w:rsidR="001C27C8" w:rsidRPr="00D9586F" w:rsidRDefault="001C27C8" w:rsidP="001C27C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CAA58C3" w14:textId="77777777" w:rsidR="001C27C8" w:rsidRPr="00A22DCF" w:rsidRDefault="001C27C8" w:rsidP="001C27C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7E1BF180" w14:textId="77777777" w:rsidR="001C27C8" w:rsidRPr="00262D61" w:rsidRDefault="001C27C8" w:rsidP="001C27C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10CB257" w14:textId="77777777" w:rsidR="001C27C8" w:rsidRPr="00A22DCF" w:rsidRDefault="001C27C8" w:rsidP="001C27C8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F226A61" w14:textId="013F1D43" w:rsidR="001C27C8" w:rsidRDefault="001C27C8" w:rsidP="00F14C8D">
      <w:pPr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A6141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bookmarkStart w:id="0" w:name="_Hlk92869656"/>
      <w:r w:rsidR="00C23828" w:rsidRPr="00513969">
        <w:rPr>
          <w:rFonts w:ascii="Verdana" w:hAnsi="Verdana" w:cs="Arial"/>
          <w:b/>
          <w:sz w:val="20"/>
          <w:szCs w:val="20"/>
        </w:rPr>
        <w:t>„</w:t>
      </w:r>
      <w:bookmarkEnd w:id="0"/>
      <w:r w:rsidR="00DD59FB" w:rsidRPr="003F63AB">
        <w:rPr>
          <w:rFonts w:ascii="Verdana" w:hAnsi="Verdana" w:cstheme="minorHAnsi"/>
          <w:b/>
          <w:bCs/>
          <w:sz w:val="20"/>
          <w:szCs w:val="20"/>
        </w:rPr>
        <w:t>Świadczenie usług samochodem specjalnym typu SCK dla Wielkopolskiego Centrum Recyklingu – Sp. z o.o. w Jarocinie</w:t>
      </w:r>
      <w:r w:rsidR="00513969" w:rsidRPr="00513969">
        <w:rPr>
          <w:rFonts w:ascii="Verdana" w:hAnsi="Verdana" w:cs="Arial"/>
          <w:b/>
          <w:sz w:val="20"/>
          <w:szCs w:val="20"/>
        </w:rPr>
        <w:t>”</w:t>
      </w:r>
      <w:r w:rsidR="00513969">
        <w:rPr>
          <w:rFonts w:ascii="Verdana" w:hAnsi="Verdana" w:cs="Arial"/>
          <w:b/>
          <w:sz w:val="20"/>
          <w:szCs w:val="20"/>
        </w:rPr>
        <w:t>,</w:t>
      </w:r>
      <w:r w:rsidR="000123E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A6141B">
        <w:rPr>
          <w:rFonts w:ascii="Verdana" w:hAnsi="Verdana"/>
          <w:b/>
          <w:sz w:val="20"/>
          <w:szCs w:val="20"/>
        </w:rPr>
        <w:t xml:space="preserve">Wielkopolskie Centrum Recyklingu Sp. z o.o. w Jarocinie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657DC9C" w14:textId="77777777" w:rsidR="001C27C8" w:rsidRDefault="001C27C8" w:rsidP="001C27C8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3B7308E" w14:textId="77777777" w:rsidR="001C27C8" w:rsidRPr="001448FB" w:rsidRDefault="001C27C8" w:rsidP="001C27C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5CE6FEF" w14:textId="77777777" w:rsidR="001C27C8" w:rsidRDefault="001C27C8" w:rsidP="001C27C8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BA8EE13" w14:textId="77777777" w:rsidR="001C27C8" w:rsidRPr="004B00A9" w:rsidRDefault="001C27C8" w:rsidP="001C27C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B6A303E" w14:textId="103C7A06" w:rsidR="001C27C8" w:rsidRPr="005C5396" w:rsidRDefault="001C27C8" w:rsidP="005C539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5396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5C5396">
        <w:rPr>
          <w:rFonts w:ascii="Arial" w:hAnsi="Arial" w:cs="Arial"/>
          <w:sz w:val="21"/>
          <w:szCs w:val="21"/>
        </w:rPr>
        <w:br/>
        <w:t>art. 109 ust. 1</w:t>
      </w:r>
      <w:r w:rsidR="005C5396">
        <w:rPr>
          <w:rFonts w:ascii="Arial" w:hAnsi="Arial" w:cs="Arial"/>
          <w:sz w:val="21"/>
          <w:szCs w:val="21"/>
        </w:rPr>
        <w:t xml:space="preserve"> pkt. 4 i 7</w:t>
      </w:r>
      <w:r w:rsidRPr="005C5396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5C5396">
        <w:rPr>
          <w:rFonts w:ascii="Arial" w:hAnsi="Arial" w:cs="Arial"/>
          <w:sz w:val="21"/>
          <w:szCs w:val="21"/>
        </w:rPr>
        <w:t>Pzp</w:t>
      </w:r>
      <w:proofErr w:type="spellEnd"/>
      <w:r w:rsidRPr="005C5396">
        <w:rPr>
          <w:rFonts w:ascii="Arial" w:hAnsi="Arial" w:cs="Arial"/>
          <w:sz w:val="16"/>
          <w:szCs w:val="16"/>
        </w:rPr>
        <w:t>.</w:t>
      </w:r>
    </w:p>
    <w:p w14:paraId="23C9957D" w14:textId="29B83815" w:rsidR="001C27C8" w:rsidRPr="00272C31" w:rsidRDefault="001C27C8" w:rsidP="001C27C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Pr="00D13B3F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</w:t>
      </w:r>
      <w:r w:rsidR="005C5396">
        <w:rPr>
          <w:rFonts w:ascii="Arial" w:hAnsi="Arial" w:cs="Arial"/>
          <w:i/>
          <w:sz w:val="16"/>
          <w:szCs w:val="16"/>
        </w:rPr>
        <w:t>4</w:t>
      </w:r>
      <w:r>
        <w:rPr>
          <w:rFonts w:ascii="Arial" w:hAnsi="Arial" w:cs="Arial"/>
          <w:i/>
          <w:sz w:val="16"/>
          <w:szCs w:val="16"/>
        </w:rPr>
        <w:t xml:space="preserve"> i 7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</w:t>
      </w:r>
      <w:r w:rsidR="00513969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</w:t>
      </w:r>
    </w:p>
    <w:p w14:paraId="0778A385" w14:textId="232D532D" w:rsidR="001C27C8" w:rsidRPr="005C5396" w:rsidRDefault="001C27C8" w:rsidP="001C27C8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</w:t>
      </w:r>
      <w:r w:rsidRPr="00013737">
        <w:rPr>
          <w:rFonts w:ascii="Arial" w:hAnsi="Arial" w:cs="Arial"/>
          <w:i/>
          <w:iCs/>
          <w:color w:val="222222"/>
          <w:sz w:val="21"/>
          <w:szCs w:val="21"/>
        </w:rPr>
        <w:t xml:space="preserve">narodowego </w:t>
      </w:r>
      <w:r w:rsidRPr="00013737">
        <w:rPr>
          <w:rFonts w:ascii="Arial" w:hAnsi="Arial" w:cs="Arial"/>
          <w:iCs/>
          <w:color w:val="222222"/>
          <w:sz w:val="21"/>
          <w:szCs w:val="21"/>
        </w:rPr>
        <w:t>(</w:t>
      </w:r>
      <w:proofErr w:type="spellStart"/>
      <w:r w:rsidR="00013737" w:rsidRPr="00013737">
        <w:rPr>
          <w:rFonts w:ascii="Arial" w:hAnsi="Arial" w:cs="Arial"/>
          <w:sz w:val="21"/>
          <w:szCs w:val="21"/>
        </w:rPr>
        <w:t>t.j</w:t>
      </w:r>
      <w:proofErr w:type="spellEnd"/>
      <w:r w:rsidR="00013737" w:rsidRPr="00013737">
        <w:rPr>
          <w:rFonts w:ascii="Arial" w:hAnsi="Arial" w:cs="Arial"/>
          <w:sz w:val="21"/>
          <w:szCs w:val="21"/>
        </w:rPr>
        <w:t>. Dz.U. z 202</w:t>
      </w:r>
      <w:r w:rsidR="005E0E92">
        <w:rPr>
          <w:rFonts w:ascii="Arial" w:hAnsi="Arial" w:cs="Arial"/>
          <w:sz w:val="21"/>
          <w:szCs w:val="21"/>
        </w:rPr>
        <w:t>5</w:t>
      </w:r>
      <w:r w:rsidR="00013737" w:rsidRPr="00013737">
        <w:rPr>
          <w:rFonts w:ascii="Arial" w:hAnsi="Arial" w:cs="Arial"/>
          <w:sz w:val="21"/>
          <w:szCs w:val="21"/>
        </w:rPr>
        <w:t xml:space="preserve"> r., poz. 5</w:t>
      </w:r>
      <w:r w:rsidR="005E0E92">
        <w:rPr>
          <w:rFonts w:ascii="Arial" w:hAnsi="Arial" w:cs="Arial"/>
          <w:sz w:val="21"/>
          <w:szCs w:val="21"/>
        </w:rPr>
        <w:t>14</w:t>
      </w:r>
      <w:r w:rsidRPr="00013737">
        <w:rPr>
          <w:rFonts w:ascii="Arial" w:hAnsi="Arial" w:cs="Arial"/>
          <w:iCs/>
          <w:color w:val="222222"/>
          <w:sz w:val="21"/>
          <w:szCs w:val="21"/>
        </w:rPr>
        <w:t>)</w:t>
      </w:r>
      <w:r w:rsidRPr="00013737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013737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013737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0E35439" w14:textId="77777777" w:rsidR="005C5396" w:rsidRPr="00DD59F0" w:rsidRDefault="005C5396" w:rsidP="005C5396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3A25E741" w14:textId="77777777" w:rsidR="001C27C8" w:rsidRPr="00E31C06" w:rsidRDefault="001C27C8" w:rsidP="001C27C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5B257C75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8247829" w14:textId="77777777" w:rsidR="001C27C8" w:rsidRPr="00706D8B" w:rsidRDefault="001C27C8" w:rsidP="001C27C8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A2286B3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599657A5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7AD2DE1" w14:textId="77777777" w:rsidR="001C27C8" w:rsidRPr="00E24AD0" w:rsidRDefault="001C27C8" w:rsidP="001C27C8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49C601E1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zakresie: </w:t>
      </w:r>
    </w:p>
    <w:p w14:paraId="4C42F95E" w14:textId="77777777" w:rsidR="001C27C8" w:rsidRPr="00CF09B7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406562D1" w14:textId="77777777" w:rsidR="001C27C8" w:rsidRPr="004D7E48" w:rsidRDefault="001C27C8" w:rsidP="001C27C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C8CB356" w14:textId="77777777" w:rsidR="001C27C8" w:rsidRPr="00B15FD3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CC8A1B1" w14:textId="22EF71EE" w:rsidR="001C27C8" w:rsidRDefault="001C27C8" w:rsidP="001C27C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Start"/>
      <w:r w:rsidRPr="00A22DCF"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</w:t>
      </w:r>
      <w:proofErr w:type="gramStart"/>
      <w:r>
        <w:rPr>
          <w:rFonts w:ascii="Arial" w:hAnsi="Arial" w:cs="Arial"/>
          <w:i/>
          <w:sz w:val="16"/>
          <w:szCs w:val="16"/>
        </w:rPr>
        <w:t>ów)</w:t>
      </w:r>
      <w:bookmarkEnd w:id="4"/>
      <w:r>
        <w:rPr>
          <w:rFonts w:ascii="Arial" w:hAnsi="Arial" w:cs="Arial"/>
          <w:sz w:val="21"/>
          <w:szCs w:val="21"/>
        </w:rPr>
        <w:t>…</w:t>
      </w:r>
      <w:proofErr w:type="gramEnd"/>
      <w:r>
        <w:rPr>
          <w:rFonts w:ascii="Arial" w:hAnsi="Arial" w:cs="Arial"/>
          <w:sz w:val="21"/>
          <w:szCs w:val="21"/>
        </w:rPr>
        <w:t>………………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>……</w:t>
      </w:r>
      <w:r w:rsidR="00513969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07EFC6AA" w14:textId="77777777" w:rsidR="001C27C8" w:rsidRPr="00DE447D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1EC4AAF1" w14:textId="2EC4ED43" w:rsidR="001C27C8" w:rsidRPr="00190D6E" w:rsidRDefault="001C27C8" w:rsidP="001C27C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9DEB078" w14:textId="77777777" w:rsidR="001C27C8" w:rsidRPr="001D3A19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5"/>
    <w:p w14:paraId="6F24F263" w14:textId="77777777" w:rsidR="001C27C8" w:rsidRDefault="001C27C8" w:rsidP="001C27C8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7773B779" w14:textId="77777777" w:rsidR="001C27C8" w:rsidRPr="002E0E61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D52925F" w14:textId="77777777" w:rsidR="001C27C8" w:rsidRPr="00AA336E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3C61243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0B786AE" w14:textId="77777777" w:rsidR="001C27C8" w:rsidRPr="00AA336E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BB6A218" w14:textId="77777777" w:rsidR="001C27C8" w:rsidRPr="00A22DCF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8754750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63DA4AD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5E347CF" w14:textId="7E4B978A" w:rsidR="001C27C8" w:rsidRDefault="001C27C8" w:rsidP="001C27C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5C5396">
        <w:rPr>
          <w:rFonts w:ascii="Arial" w:hAnsi="Arial" w:cs="Arial"/>
          <w:sz w:val="21"/>
          <w:szCs w:val="21"/>
        </w:rPr>
        <w:t xml:space="preserve">     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15775093" w14:textId="3746C236" w:rsidR="005555FC" w:rsidRDefault="001C27C8" w:rsidP="001C27C8"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kwalifikowany podpis elektroniczny lub podpis zauf</w:t>
      </w:r>
      <w:r w:rsidR="00ED752B">
        <w:rPr>
          <w:rFonts w:ascii="Arial" w:hAnsi="Arial" w:cs="Arial"/>
          <w:i/>
          <w:sz w:val="16"/>
          <w:szCs w:val="16"/>
        </w:rPr>
        <w:t>any lub podpis osobisty</w:t>
      </w:r>
    </w:p>
    <w:sectPr w:rsidR="005555FC" w:rsidSect="005E0E92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A44D8" w14:textId="77777777" w:rsidR="00373F77" w:rsidRDefault="00373F77" w:rsidP="001C27C8">
      <w:pPr>
        <w:spacing w:after="0" w:line="240" w:lineRule="auto"/>
      </w:pPr>
      <w:r>
        <w:separator/>
      </w:r>
    </w:p>
  </w:endnote>
  <w:endnote w:type="continuationSeparator" w:id="0">
    <w:p w14:paraId="2C95D676" w14:textId="77777777" w:rsidR="00373F77" w:rsidRDefault="00373F77" w:rsidP="001C2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0C17F" w14:textId="77777777" w:rsidR="00373F77" w:rsidRDefault="00373F77" w:rsidP="001C27C8">
      <w:pPr>
        <w:spacing w:after="0" w:line="240" w:lineRule="auto"/>
      </w:pPr>
      <w:r>
        <w:separator/>
      </w:r>
    </w:p>
  </w:footnote>
  <w:footnote w:type="continuationSeparator" w:id="0">
    <w:p w14:paraId="6AD674D5" w14:textId="77777777" w:rsidR="00373F77" w:rsidRDefault="00373F77" w:rsidP="001C27C8">
      <w:pPr>
        <w:spacing w:after="0" w:line="240" w:lineRule="auto"/>
      </w:pPr>
      <w:r>
        <w:continuationSeparator/>
      </w:r>
    </w:p>
  </w:footnote>
  <w:footnote w:id="1">
    <w:p w14:paraId="2256622C" w14:textId="77777777" w:rsidR="005E0E92" w:rsidRPr="005E0E92" w:rsidRDefault="001C27C8" w:rsidP="00D55490">
      <w:pPr>
        <w:pStyle w:val="Teksttreci0"/>
        <w:tabs>
          <w:tab w:val="num" w:pos="426"/>
        </w:tabs>
        <w:spacing w:line="276" w:lineRule="auto"/>
        <w:ind w:firstLine="0"/>
        <w:jc w:val="both"/>
        <w:rPr>
          <w:rFonts w:cs="Arial"/>
          <w:sz w:val="12"/>
          <w:szCs w:val="12"/>
        </w:rPr>
      </w:pPr>
      <w:r w:rsidRPr="005E0E92">
        <w:rPr>
          <w:rStyle w:val="Odwoanieprzypisudolnego"/>
          <w:rFonts w:ascii="Arial" w:hAnsi="Arial" w:cs="Arial"/>
          <w:sz w:val="12"/>
          <w:szCs w:val="12"/>
        </w:rPr>
        <w:footnoteRef/>
      </w:r>
      <w:r w:rsidRPr="005E0E92">
        <w:rPr>
          <w:rFonts w:ascii="Arial" w:hAnsi="Arial" w:cs="Arial"/>
          <w:sz w:val="12"/>
          <w:szCs w:val="12"/>
        </w:rPr>
        <w:t xml:space="preserve"> </w:t>
      </w:r>
      <w:r w:rsidR="005E0E92" w:rsidRPr="005E0E92">
        <w:rPr>
          <w:rFonts w:cs="Arial"/>
          <w:sz w:val="12"/>
          <w:szCs w:val="12"/>
        </w:rPr>
        <w:t xml:space="preserve">Na podstawie art. 7 ust. 1 Ustawy z dnia 13 kwietnia 2022 r. o szczególnych rozwiązaniach w zakresie przeciwdziałania wspieraniu agresji na Ukrainę oraz służących ochronie bezpieczeństwa narodowego, zwanej dalej „ustawą przeciwko agresji na Ukrainę” – (Dz.U. z 2025 r., poz. 514), z postępowania o udzielenie zamówienia publicznego lub konkursu prowadzonego na podstawie ustawy </w:t>
      </w:r>
      <w:proofErr w:type="spellStart"/>
      <w:r w:rsidR="005E0E92" w:rsidRPr="005E0E92">
        <w:rPr>
          <w:rFonts w:cs="Arial"/>
          <w:sz w:val="12"/>
          <w:szCs w:val="12"/>
        </w:rPr>
        <w:t>Pzp</w:t>
      </w:r>
      <w:proofErr w:type="spellEnd"/>
      <w:r w:rsidR="005E0E92" w:rsidRPr="005E0E92">
        <w:rPr>
          <w:rFonts w:cs="Arial"/>
          <w:sz w:val="12"/>
          <w:szCs w:val="12"/>
        </w:rPr>
        <w:t xml:space="preserve"> wyklucza się:</w:t>
      </w:r>
    </w:p>
    <w:p w14:paraId="6700FE2F" w14:textId="77777777" w:rsidR="005E0E92" w:rsidRPr="005E0E92" w:rsidRDefault="005E0E92" w:rsidP="00D55490">
      <w:pPr>
        <w:pStyle w:val="Teksttreci0"/>
        <w:numPr>
          <w:ilvl w:val="0"/>
          <w:numId w:val="3"/>
        </w:numPr>
        <w:spacing w:line="276" w:lineRule="auto"/>
        <w:ind w:left="284" w:hanging="284"/>
        <w:jc w:val="both"/>
        <w:rPr>
          <w:sz w:val="12"/>
          <w:szCs w:val="12"/>
        </w:rPr>
      </w:pPr>
      <w:r w:rsidRPr="005E0E92">
        <w:rPr>
          <w:sz w:val="12"/>
          <w:szCs w:val="12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3;</w:t>
      </w:r>
    </w:p>
    <w:p w14:paraId="2C2446DD" w14:textId="77777777" w:rsidR="005E0E92" w:rsidRPr="005E0E92" w:rsidRDefault="005E0E92" w:rsidP="00D55490">
      <w:pPr>
        <w:pStyle w:val="Teksttreci0"/>
        <w:numPr>
          <w:ilvl w:val="0"/>
          <w:numId w:val="3"/>
        </w:numPr>
        <w:spacing w:line="276" w:lineRule="auto"/>
        <w:ind w:left="284" w:hanging="284"/>
        <w:jc w:val="both"/>
        <w:rPr>
          <w:sz w:val="12"/>
          <w:szCs w:val="12"/>
        </w:rPr>
      </w:pPr>
      <w:r w:rsidRPr="005E0E92">
        <w:rPr>
          <w:sz w:val="12"/>
          <w:szCs w:val="12"/>
        </w:rPr>
        <w:t xml:space="preserve">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5E0E92">
        <w:rPr>
          <w:sz w:val="12"/>
          <w:szCs w:val="12"/>
        </w:rPr>
        <w:t>późn</w:t>
      </w:r>
      <w:proofErr w:type="spellEnd"/>
      <w:r w:rsidRPr="005E0E92">
        <w:rPr>
          <w:sz w:val="12"/>
          <w:szCs w:val="12"/>
        </w:rPr>
        <w:t>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6BF5472" w14:textId="77777777" w:rsidR="005E0E92" w:rsidRPr="005E0E92" w:rsidRDefault="005E0E92" w:rsidP="00D55490">
      <w:pPr>
        <w:pStyle w:val="Teksttreci0"/>
        <w:numPr>
          <w:ilvl w:val="0"/>
          <w:numId w:val="3"/>
        </w:numPr>
        <w:spacing w:line="276" w:lineRule="auto"/>
        <w:ind w:left="284" w:hanging="284"/>
        <w:jc w:val="both"/>
        <w:rPr>
          <w:sz w:val="12"/>
          <w:szCs w:val="12"/>
        </w:rPr>
      </w:pPr>
      <w:r w:rsidRPr="005E0E92">
        <w:rPr>
          <w:sz w:val="12"/>
          <w:szCs w:val="12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4ACB769" w14:textId="751749D1" w:rsidR="001C27C8" w:rsidRPr="00761CEB" w:rsidRDefault="001C27C8" w:rsidP="005E0E92">
      <w:pPr>
        <w:pStyle w:val="Teksttreci0"/>
        <w:spacing w:line="276" w:lineRule="auto"/>
        <w:ind w:left="210" w:hanging="13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D154F"/>
    <w:multiLevelType w:val="hybridMultilevel"/>
    <w:tmpl w:val="78BA18D2"/>
    <w:lvl w:ilvl="0" w:tplc="7BF03A72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5318D"/>
    <w:multiLevelType w:val="hybridMultilevel"/>
    <w:tmpl w:val="017C2D42"/>
    <w:lvl w:ilvl="0" w:tplc="43F803F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bCs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9C4E31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79E9D28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525322">
    <w:abstractNumId w:val="0"/>
  </w:num>
  <w:num w:numId="2" w16cid:durableId="1101416392">
    <w:abstractNumId w:val="2"/>
  </w:num>
  <w:num w:numId="3" w16cid:durableId="2146194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7C8"/>
    <w:rsid w:val="000123E3"/>
    <w:rsid w:val="00013737"/>
    <w:rsid w:val="000171FF"/>
    <w:rsid w:val="00035F67"/>
    <w:rsid w:val="000A7121"/>
    <w:rsid w:val="000D2FB7"/>
    <w:rsid w:val="000E3E1E"/>
    <w:rsid w:val="00103CDA"/>
    <w:rsid w:val="00107659"/>
    <w:rsid w:val="00125218"/>
    <w:rsid w:val="00197372"/>
    <w:rsid w:val="001C27C8"/>
    <w:rsid w:val="00286E7C"/>
    <w:rsid w:val="00332030"/>
    <w:rsid w:val="00373F77"/>
    <w:rsid w:val="003B03BB"/>
    <w:rsid w:val="004255E3"/>
    <w:rsid w:val="0045537F"/>
    <w:rsid w:val="00513969"/>
    <w:rsid w:val="005323F8"/>
    <w:rsid w:val="005555FC"/>
    <w:rsid w:val="00572A9E"/>
    <w:rsid w:val="005C5396"/>
    <w:rsid w:val="005E0E92"/>
    <w:rsid w:val="005F6CDD"/>
    <w:rsid w:val="006D0CBE"/>
    <w:rsid w:val="00702E8C"/>
    <w:rsid w:val="00746968"/>
    <w:rsid w:val="00754460"/>
    <w:rsid w:val="00755181"/>
    <w:rsid w:val="0077189C"/>
    <w:rsid w:val="00897A46"/>
    <w:rsid w:val="008B32B7"/>
    <w:rsid w:val="008E4C8C"/>
    <w:rsid w:val="009267AF"/>
    <w:rsid w:val="0094757C"/>
    <w:rsid w:val="00A6141B"/>
    <w:rsid w:val="00A866D1"/>
    <w:rsid w:val="00AA369A"/>
    <w:rsid w:val="00AE5022"/>
    <w:rsid w:val="00B86142"/>
    <w:rsid w:val="00BA673F"/>
    <w:rsid w:val="00C06045"/>
    <w:rsid w:val="00C125A5"/>
    <w:rsid w:val="00C23828"/>
    <w:rsid w:val="00C465EF"/>
    <w:rsid w:val="00CE3403"/>
    <w:rsid w:val="00D26D59"/>
    <w:rsid w:val="00D55490"/>
    <w:rsid w:val="00DD59FB"/>
    <w:rsid w:val="00E06A81"/>
    <w:rsid w:val="00E154E2"/>
    <w:rsid w:val="00E21F6F"/>
    <w:rsid w:val="00E953ED"/>
    <w:rsid w:val="00ED752B"/>
    <w:rsid w:val="00F13881"/>
    <w:rsid w:val="00F14C8D"/>
    <w:rsid w:val="00F15F59"/>
    <w:rsid w:val="00F30770"/>
    <w:rsid w:val="00F30B3D"/>
    <w:rsid w:val="00F51555"/>
    <w:rsid w:val="00F86132"/>
    <w:rsid w:val="00FB3544"/>
    <w:rsid w:val="00FD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2023A"/>
  <w15:chartTrackingRefBased/>
  <w15:docId w15:val="{7629F951-CDE7-4A1D-AA11-191CDF8EB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7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27C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1C27C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C27C8"/>
    <w:rPr>
      <w:rFonts w:ascii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rsid w:val="008E4C8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unhideWhenUsed/>
    <w:rsid w:val="00013737"/>
    <w:rPr>
      <w:color w:val="0000FF"/>
      <w:u w:val="single"/>
    </w:rPr>
  </w:style>
  <w:style w:type="character" w:customStyle="1" w:styleId="Teksttreci">
    <w:name w:val="Tekst treści_"/>
    <w:link w:val="Teksttreci0"/>
    <w:rsid w:val="0001373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3737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ct">
    <w:name w:val="act"/>
    <w:basedOn w:val="Domylnaczcionkaakapitu"/>
    <w:rsid w:val="00013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251F4-6BE9-440F-93DE-BBB9A4E6D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680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Pracownik-MK</dc:creator>
  <cp:keywords/>
  <dc:description/>
  <cp:lastModifiedBy>Pracownik-EG</cp:lastModifiedBy>
  <cp:revision>35</cp:revision>
  <cp:lastPrinted>2023-06-23T09:26:00Z</cp:lastPrinted>
  <dcterms:created xsi:type="dcterms:W3CDTF">2022-08-17T06:32:00Z</dcterms:created>
  <dcterms:modified xsi:type="dcterms:W3CDTF">2026-04-30T09:48:00Z</dcterms:modified>
</cp:coreProperties>
</file>